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BFC3B" w14:textId="1913B708" w:rsidR="00EA2612" w:rsidRDefault="006A609C" w:rsidP="00B2266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71DE893D" wp14:editId="483EAB4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9835" cy="10691495"/>
            <wp:effectExtent l="0" t="0" r="0" b="1905"/>
            <wp:wrapSquare wrapText="bothSides"/>
            <wp:docPr id="4" name="Picture 2" descr="WIP:RCSI HOSPITALS GROUP:M15453 - RCSI HOSPITAL GROUP_Quality and Patient Safety Hub:QPSH CONTENT:Downloads With Cover and Thumbnails:Clinical Audit Programme:1st Clinical Audit Programme 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P:RCSI HOSPITALS GROUP:M15453 - RCSI HOSPITAL GROUP_Quality and Patient Safety Hub:QPSH CONTENT:Downloads With Cover and Thumbnails:Clinical Audit Programme:1st Clinical Audit Programme Cov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D3876F" w14:textId="5C8E33BB" w:rsidR="00E83F10" w:rsidRPr="00EA2612" w:rsidRDefault="006A609C" w:rsidP="00EA2612">
      <w:pPr>
        <w:spacing w:after="200" w:line="276" w:lineRule="auto"/>
        <w:ind w:left="-141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221BFDC3" wp14:editId="75466D84">
            <wp:simplePos x="0" y="0"/>
            <wp:positionH relativeFrom="margin">
              <wp:posOffset>-914400</wp:posOffset>
            </wp:positionH>
            <wp:positionV relativeFrom="margin">
              <wp:posOffset>228600</wp:posOffset>
            </wp:positionV>
            <wp:extent cx="7784465" cy="10079990"/>
            <wp:effectExtent l="0" t="0" r="0" b="0"/>
            <wp:wrapSquare wrapText="bothSides"/>
            <wp:docPr id="5" name="Picture 3" descr="WIP:RCSI HOSPITALS GROUP:M15453 - RCSI HOSPITAL GROUP_Quality and Patient Safety Hub:QPSH CONTENT:Downloads With Cover and Thumbnails:Clinical Audit Programme:1st Annual RCSI Hospital Group Clinical Audit Meeting Programm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P:RCSI HOSPITALS GROUP:M15453 - RCSI HOSPITAL GROUP_Quality and Patient Safety Hub:QPSH CONTENT:Downloads With Cover and Thumbnails:Clinical Audit Programme:1st Annual RCSI Hospital Group Clinical Audit Meeting Programme.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46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83F10" w:rsidRPr="00EA2612" w:rsidSect="00EA2612">
      <w:pgSz w:w="11906" w:h="16838"/>
      <w:pgMar w:top="0" w:right="1440" w:bottom="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B473EA" w16cex:dateUtc="2023-11-17T11:18:00.278Z"/>
  <w16cex:commentExtensible w16cex:durableId="3CACC515" w16cex:dateUtc="2023-11-17T11:33:03.365Z"/>
  <w16cex:commentExtensible w16cex:durableId="0DCBBD4E" w16cex:dateUtc="2023-11-17T11:33:32.102Z"/>
  <w16cex:commentExtensible w16cex:durableId="7E733D6C" w16cex:dateUtc="2023-11-17T11:34:41.35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8A59AA" w16cid:durableId="68B473EA"/>
  <w16cid:commentId w16cid:paraId="718CC92E" w16cid:durableId="3CACC515"/>
  <w16cid:commentId w16cid:paraId="5A302144" w16cid:durableId="0DCBBD4E"/>
  <w16cid:commentId w16cid:paraId="34353993" w16cid:durableId="7E733D6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72A86" w14:textId="77777777" w:rsidR="002F7642" w:rsidRDefault="002F7642" w:rsidP="00AC1923">
      <w:pPr>
        <w:spacing w:after="0" w:line="240" w:lineRule="auto"/>
      </w:pPr>
      <w:r>
        <w:separator/>
      </w:r>
    </w:p>
  </w:endnote>
  <w:endnote w:type="continuationSeparator" w:id="0">
    <w:p w14:paraId="0456D2C4" w14:textId="77777777" w:rsidR="002F7642" w:rsidRDefault="002F7642" w:rsidP="00AC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45D86" w14:textId="77777777" w:rsidR="002F7642" w:rsidRDefault="002F7642" w:rsidP="00AC1923">
      <w:pPr>
        <w:spacing w:after="0" w:line="240" w:lineRule="auto"/>
      </w:pPr>
      <w:r>
        <w:separator/>
      </w:r>
    </w:p>
  </w:footnote>
  <w:footnote w:type="continuationSeparator" w:id="0">
    <w:p w14:paraId="7F799608" w14:textId="77777777" w:rsidR="002F7642" w:rsidRDefault="002F7642" w:rsidP="00AC192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ES9j/rG4RgE8zy" int2:id="9TuRfx5C">
      <int2:state int2:type="AugLoop_Text_Critique" int2:value="Rejected"/>
    </int2:textHash>
    <int2:bookmark int2:bookmarkName="_Int_FB08SElW" int2:invalidationBookmarkName="" int2:hashCode="gynu/b2dBBtVr9" int2:id="H60qtNe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AF4"/>
    <w:multiLevelType w:val="hybridMultilevel"/>
    <w:tmpl w:val="4D982A24"/>
    <w:lvl w:ilvl="0" w:tplc="08D8AA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805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E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86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60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E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2B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2C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4F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0CE2"/>
    <w:multiLevelType w:val="hybridMultilevel"/>
    <w:tmpl w:val="FAA2D334"/>
    <w:lvl w:ilvl="0" w:tplc="14E852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528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E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A2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82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6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60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08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AE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4ADFE"/>
    <w:multiLevelType w:val="hybridMultilevel"/>
    <w:tmpl w:val="CA3E4428"/>
    <w:lvl w:ilvl="0" w:tplc="287EE1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4E7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281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E7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8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EB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08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D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65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676C9"/>
    <w:multiLevelType w:val="hybridMultilevel"/>
    <w:tmpl w:val="4774920C"/>
    <w:lvl w:ilvl="0" w:tplc="4BEAE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92F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08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AB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E0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E5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6E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29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4D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66083"/>
    <w:multiLevelType w:val="hybridMultilevel"/>
    <w:tmpl w:val="70E452A0"/>
    <w:lvl w:ilvl="0" w:tplc="1A408B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5E1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43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88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0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89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06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E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88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A80DC"/>
    <w:multiLevelType w:val="hybridMultilevel"/>
    <w:tmpl w:val="F33E4802"/>
    <w:lvl w:ilvl="0" w:tplc="D6C6E0BC">
      <w:start w:val="1"/>
      <w:numFmt w:val="decimal"/>
      <w:lvlText w:val="%1."/>
      <w:lvlJc w:val="left"/>
      <w:pPr>
        <w:ind w:left="720" w:hanging="360"/>
      </w:pPr>
    </w:lvl>
    <w:lvl w:ilvl="1" w:tplc="30605B28">
      <w:start w:val="1"/>
      <w:numFmt w:val="lowerLetter"/>
      <w:lvlText w:val="%2."/>
      <w:lvlJc w:val="left"/>
      <w:pPr>
        <w:ind w:left="1440" w:hanging="360"/>
      </w:pPr>
    </w:lvl>
    <w:lvl w:ilvl="2" w:tplc="647EC278">
      <w:start w:val="1"/>
      <w:numFmt w:val="lowerRoman"/>
      <w:lvlText w:val="%3."/>
      <w:lvlJc w:val="right"/>
      <w:pPr>
        <w:ind w:left="2160" w:hanging="180"/>
      </w:pPr>
    </w:lvl>
    <w:lvl w:ilvl="3" w:tplc="3238E37A">
      <w:start w:val="1"/>
      <w:numFmt w:val="decimal"/>
      <w:lvlText w:val="%4."/>
      <w:lvlJc w:val="left"/>
      <w:pPr>
        <w:ind w:left="2880" w:hanging="360"/>
      </w:pPr>
    </w:lvl>
    <w:lvl w:ilvl="4" w:tplc="5F025900">
      <w:start w:val="1"/>
      <w:numFmt w:val="lowerLetter"/>
      <w:lvlText w:val="%5."/>
      <w:lvlJc w:val="left"/>
      <w:pPr>
        <w:ind w:left="3600" w:hanging="360"/>
      </w:pPr>
    </w:lvl>
    <w:lvl w:ilvl="5" w:tplc="DAF0A216">
      <w:start w:val="1"/>
      <w:numFmt w:val="lowerRoman"/>
      <w:lvlText w:val="%6."/>
      <w:lvlJc w:val="right"/>
      <w:pPr>
        <w:ind w:left="4320" w:hanging="180"/>
      </w:pPr>
    </w:lvl>
    <w:lvl w:ilvl="6" w:tplc="98A0A11A">
      <w:start w:val="1"/>
      <w:numFmt w:val="decimal"/>
      <w:lvlText w:val="%7."/>
      <w:lvlJc w:val="left"/>
      <w:pPr>
        <w:ind w:left="5040" w:hanging="360"/>
      </w:pPr>
    </w:lvl>
    <w:lvl w:ilvl="7" w:tplc="111E0AA2">
      <w:start w:val="1"/>
      <w:numFmt w:val="lowerLetter"/>
      <w:lvlText w:val="%8."/>
      <w:lvlJc w:val="left"/>
      <w:pPr>
        <w:ind w:left="5760" w:hanging="360"/>
      </w:pPr>
    </w:lvl>
    <w:lvl w:ilvl="8" w:tplc="3EA47F8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8AA9F"/>
    <w:multiLevelType w:val="hybridMultilevel"/>
    <w:tmpl w:val="09CC4B4E"/>
    <w:lvl w:ilvl="0" w:tplc="58981230">
      <w:start w:val="2"/>
      <w:numFmt w:val="decimal"/>
      <w:lvlText w:val="%1."/>
      <w:lvlJc w:val="left"/>
      <w:pPr>
        <w:ind w:left="720" w:hanging="360"/>
      </w:pPr>
    </w:lvl>
    <w:lvl w:ilvl="1" w:tplc="0FEE66DA">
      <w:start w:val="1"/>
      <w:numFmt w:val="lowerLetter"/>
      <w:lvlText w:val="%2."/>
      <w:lvlJc w:val="left"/>
      <w:pPr>
        <w:ind w:left="1440" w:hanging="360"/>
      </w:pPr>
    </w:lvl>
    <w:lvl w:ilvl="2" w:tplc="4064B9DC">
      <w:start w:val="1"/>
      <w:numFmt w:val="lowerRoman"/>
      <w:lvlText w:val="%3."/>
      <w:lvlJc w:val="right"/>
      <w:pPr>
        <w:ind w:left="2160" w:hanging="180"/>
      </w:pPr>
    </w:lvl>
    <w:lvl w:ilvl="3" w:tplc="A9F25B14">
      <w:start w:val="1"/>
      <w:numFmt w:val="decimal"/>
      <w:lvlText w:val="%4."/>
      <w:lvlJc w:val="left"/>
      <w:pPr>
        <w:ind w:left="2880" w:hanging="360"/>
      </w:pPr>
    </w:lvl>
    <w:lvl w:ilvl="4" w:tplc="7CDEB978">
      <w:start w:val="1"/>
      <w:numFmt w:val="lowerLetter"/>
      <w:lvlText w:val="%5."/>
      <w:lvlJc w:val="left"/>
      <w:pPr>
        <w:ind w:left="3600" w:hanging="360"/>
      </w:pPr>
    </w:lvl>
    <w:lvl w:ilvl="5" w:tplc="CC3EEC8C">
      <w:start w:val="1"/>
      <w:numFmt w:val="lowerRoman"/>
      <w:lvlText w:val="%6."/>
      <w:lvlJc w:val="right"/>
      <w:pPr>
        <w:ind w:left="4320" w:hanging="180"/>
      </w:pPr>
    </w:lvl>
    <w:lvl w:ilvl="6" w:tplc="52D2C634">
      <w:start w:val="1"/>
      <w:numFmt w:val="decimal"/>
      <w:lvlText w:val="%7."/>
      <w:lvlJc w:val="left"/>
      <w:pPr>
        <w:ind w:left="5040" w:hanging="360"/>
      </w:pPr>
    </w:lvl>
    <w:lvl w:ilvl="7" w:tplc="42484CCA">
      <w:start w:val="1"/>
      <w:numFmt w:val="lowerLetter"/>
      <w:lvlText w:val="%8."/>
      <w:lvlJc w:val="left"/>
      <w:pPr>
        <w:ind w:left="5760" w:hanging="360"/>
      </w:pPr>
    </w:lvl>
    <w:lvl w:ilvl="8" w:tplc="547C8E8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E7782"/>
    <w:multiLevelType w:val="hybridMultilevel"/>
    <w:tmpl w:val="EC4840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827B8"/>
    <w:multiLevelType w:val="hybridMultilevel"/>
    <w:tmpl w:val="95A66F84"/>
    <w:lvl w:ilvl="0" w:tplc="A63A76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E00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A0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6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8E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2F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8F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69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8A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4684A"/>
    <w:multiLevelType w:val="hybridMultilevel"/>
    <w:tmpl w:val="B978B724"/>
    <w:lvl w:ilvl="0" w:tplc="77FECB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14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6D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05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0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8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21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A5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E4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BE36D"/>
    <w:multiLevelType w:val="hybridMultilevel"/>
    <w:tmpl w:val="24121D42"/>
    <w:lvl w:ilvl="0" w:tplc="DCB244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28C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66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44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06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A2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D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E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82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28DD5"/>
    <w:rsid w:val="002545AC"/>
    <w:rsid w:val="002F7642"/>
    <w:rsid w:val="004E34AE"/>
    <w:rsid w:val="00540EEC"/>
    <w:rsid w:val="006A609C"/>
    <w:rsid w:val="007634E3"/>
    <w:rsid w:val="00841D44"/>
    <w:rsid w:val="00993F29"/>
    <w:rsid w:val="009E454E"/>
    <w:rsid w:val="00A27DD0"/>
    <w:rsid w:val="00A31B2A"/>
    <w:rsid w:val="00AC1923"/>
    <w:rsid w:val="00B00532"/>
    <w:rsid w:val="00B2266E"/>
    <w:rsid w:val="00B22C05"/>
    <w:rsid w:val="00B94A09"/>
    <w:rsid w:val="00D74C45"/>
    <w:rsid w:val="00E83F10"/>
    <w:rsid w:val="00EA2612"/>
    <w:rsid w:val="02F55E3A"/>
    <w:rsid w:val="04FCD25D"/>
    <w:rsid w:val="0539CEA5"/>
    <w:rsid w:val="057E8488"/>
    <w:rsid w:val="094DD541"/>
    <w:rsid w:val="0A1895C6"/>
    <w:rsid w:val="0A628DD5"/>
    <w:rsid w:val="0B258116"/>
    <w:rsid w:val="0BE51AEC"/>
    <w:rsid w:val="0C743B2C"/>
    <w:rsid w:val="110E6B29"/>
    <w:rsid w:val="1501E6ED"/>
    <w:rsid w:val="15133A53"/>
    <w:rsid w:val="1986AC22"/>
    <w:rsid w:val="1A2D58CA"/>
    <w:rsid w:val="1D65B7F8"/>
    <w:rsid w:val="1DABD432"/>
    <w:rsid w:val="1E300654"/>
    <w:rsid w:val="1FB42152"/>
    <w:rsid w:val="1FBA1232"/>
    <w:rsid w:val="2073C074"/>
    <w:rsid w:val="209C9A4E"/>
    <w:rsid w:val="20BFA6B5"/>
    <w:rsid w:val="213E3C0E"/>
    <w:rsid w:val="21A05E50"/>
    <w:rsid w:val="2329F611"/>
    <w:rsid w:val="2375DC52"/>
    <w:rsid w:val="268F5A3C"/>
    <w:rsid w:val="2A2A5437"/>
    <w:rsid w:val="2AC727C3"/>
    <w:rsid w:val="2B719823"/>
    <w:rsid w:val="2E71BCD1"/>
    <w:rsid w:val="2EA7A856"/>
    <w:rsid w:val="2FF1884D"/>
    <w:rsid w:val="35AF7454"/>
    <w:rsid w:val="3B343AF4"/>
    <w:rsid w:val="3DA80B9D"/>
    <w:rsid w:val="402722B1"/>
    <w:rsid w:val="41E41852"/>
    <w:rsid w:val="4209C260"/>
    <w:rsid w:val="431C2020"/>
    <w:rsid w:val="442369B9"/>
    <w:rsid w:val="4606FD7B"/>
    <w:rsid w:val="467EDB21"/>
    <w:rsid w:val="47382366"/>
    <w:rsid w:val="477FB354"/>
    <w:rsid w:val="490FCF3B"/>
    <w:rsid w:val="49B67BE3"/>
    <w:rsid w:val="4B524C44"/>
    <w:rsid w:val="4C476FFD"/>
    <w:rsid w:val="4E3B68FF"/>
    <w:rsid w:val="50F55E1F"/>
    <w:rsid w:val="51C18DC8"/>
    <w:rsid w:val="5311A8A4"/>
    <w:rsid w:val="550FE794"/>
    <w:rsid w:val="566E5521"/>
    <w:rsid w:val="571DFC7C"/>
    <w:rsid w:val="5753D6D6"/>
    <w:rsid w:val="59893060"/>
    <w:rsid w:val="5B9C5DFC"/>
    <w:rsid w:val="61CFC40C"/>
    <w:rsid w:val="636B946D"/>
    <w:rsid w:val="63A76FE1"/>
    <w:rsid w:val="648510DF"/>
    <w:rsid w:val="64BF9CE7"/>
    <w:rsid w:val="650764CE"/>
    <w:rsid w:val="65D0C48D"/>
    <w:rsid w:val="66C1ED32"/>
    <w:rsid w:val="676C94EE"/>
    <w:rsid w:val="685DBD93"/>
    <w:rsid w:val="69745D6F"/>
    <w:rsid w:val="6B76A652"/>
    <w:rsid w:val="6BBBBFA6"/>
    <w:rsid w:val="6CDFF548"/>
    <w:rsid w:val="72830D3C"/>
    <w:rsid w:val="7389A5BD"/>
    <w:rsid w:val="7473E605"/>
    <w:rsid w:val="74E7D1E5"/>
    <w:rsid w:val="78E9A3A0"/>
    <w:rsid w:val="7C239CB3"/>
    <w:rsid w:val="7D175FA6"/>
    <w:rsid w:val="7D308803"/>
    <w:rsid w:val="7F069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628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2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1B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2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1B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0" Type="http://schemas.microsoft.com/office/2016/09/relationships/commentsIds" Target="commentsIds.xml"/><Relationship Id="R953630e91f784eb8" Type="http://schemas.microsoft.com/office/2020/10/relationships/intelligence" Target="intelligence2.xml"/><Relationship Id="R29cf7658f760437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ABDB1D0-3982-7942-8159-0E091030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Hennebry</dc:creator>
  <cp:keywords/>
  <dc:description/>
  <cp:lastModifiedBy>Ruth Kelleher</cp:lastModifiedBy>
  <cp:revision>3</cp:revision>
  <dcterms:created xsi:type="dcterms:W3CDTF">2024-01-03T15:39:00Z</dcterms:created>
  <dcterms:modified xsi:type="dcterms:W3CDTF">2024-01-03T15:41:00Z</dcterms:modified>
</cp:coreProperties>
</file>